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F4" w:rsidRDefault="00BF38F4">
      <w:bookmarkStart w:id="0" w:name="_GoBack"/>
      <w:bookmarkEnd w:id="0"/>
    </w:p>
    <w:p w:rsidR="00B541AE" w:rsidRDefault="00B541AE" w:rsidP="00B541AE">
      <w:pPr>
        <w:ind w:left="357"/>
        <w:jc w:val="center"/>
        <w:rPr>
          <w:rFonts w:ascii="Arial" w:hAnsi="Arial" w:cs="Arial"/>
          <w:sz w:val="20"/>
          <w:szCs w:val="20"/>
        </w:rPr>
      </w:pPr>
    </w:p>
    <w:p w:rsidR="00B541AE" w:rsidRPr="009C4344" w:rsidRDefault="009C4344" w:rsidP="00400F77">
      <w:pPr>
        <w:ind w:left="357"/>
        <w:jc w:val="center"/>
        <w:outlineLvl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="00B541AE" w:rsidRPr="009C4344">
        <w:rPr>
          <w:rFonts w:ascii="Arial" w:hAnsi="Arial" w:cs="Arial"/>
          <w:sz w:val="21"/>
          <w:szCs w:val="21"/>
        </w:rPr>
        <w:t xml:space="preserve">COMMISSION DEPARTEMENTALE D’ORIENTATION </w:t>
      </w:r>
    </w:p>
    <w:p w:rsidR="00B541AE" w:rsidRPr="009C4344" w:rsidRDefault="009C4344" w:rsidP="00B541AE">
      <w:pPr>
        <w:ind w:left="357"/>
        <w:jc w:val="center"/>
        <w:rPr>
          <w:rFonts w:ascii="Arial" w:hAnsi="Arial" w:cs="Arial"/>
          <w:sz w:val="21"/>
          <w:szCs w:val="21"/>
        </w:rPr>
      </w:pPr>
      <w:r w:rsidRPr="009C4344">
        <w:rPr>
          <w:rFonts w:ascii="Arial" w:hAnsi="Arial" w:cs="Arial"/>
          <w:sz w:val="21"/>
          <w:szCs w:val="21"/>
        </w:rPr>
        <w:t xml:space="preserve">                                          </w:t>
      </w:r>
      <w:r w:rsidR="00B541AE" w:rsidRPr="009C4344">
        <w:rPr>
          <w:rFonts w:ascii="Arial" w:hAnsi="Arial" w:cs="Arial"/>
          <w:sz w:val="21"/>
          <w:szCs w:val="21"/>
        </w:rPr>
        <w:t xml:space="preserve">VERS LES ENSEIGNEMENTS ADAPTES DU SECOND DEGRE </w:t>
      </w:r>
    </w:p>
    <w:p w:rsidR="00B541AE" w:rsidRPr="009C4344" w:rsidRDefault="009C4344" w:rsidP="00400F77">
      <w:pPr>
        <w:ind w:left="357"/>
        <w:jc w:val="center"/>
        <w:outlineLvl w:val="0"/>
        <w:rPr>
          <w:rFonts w:ascii="Arial" w:hAnsi="Arial" w:cs="Arial"/>
          <w:sz w:val="21"/>
          <w:szCs w:val="21"/>
        </w:rPr>
      </w:pPr>
      <w:r w:rsidRPr="009C4344">
        <w:rPr>
          <w:rFonts w:ascii="Arial" w:hAnsi="Arial" w:cs="Arial"/>
          <w:sz w:val="21"/>
          <w:szCs w:val="21"/>
        </w:rPr>
        <w:t xml:space="preserve">                                     </w:t>
      </w:r>
      <w:r w:rsidR="00B541AE" w:rsidRPr="009C4344">
        <w:rPr>
          <w:rFonts w:ascii="Arial" w:hAnsi="Arial" w:cs="Arial"/>
          <w:sz w:val="21"/>
          <w:szCs w:val="21"/>
        </w:rPr>
        <w:t>(C.D.O.E.A)</w:t>
      </w:r>
      <w:r w:rsidR="00B541AE" w:rsidRPr="009C4344">
        <w:rPr>
          <w:rFonts w:ascii="Arial" w:hAnsi="Arial" w:cs="Arial"/>
          <w:sz w:val="21"/>
          <w:szCs w:val="21"/>
        </w:rPr>
        <w:tab/>
      </w:r>
    </w:p>
    <w:p w:rsidR="00B541AE" w:rsidRDefault="00B541AE" w:rsidP="00B541AE">
      <w:pPr>
        <w:ind w:left="-360"/>
        <w:jc w:val="center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EVALUATION SOCIALE</w:t>
      </w:r>
      <w:r w:rsidR="002F1FC5">
        <w:rPr>
          <w:rFonts w:ascii="Arial" w:hAnsi="Arial" w:cs="Arial"/>
          <w:sz w:val="20"/>
          <w:szCs w:val="20"/>
        </w:rPr>
        <w:t xml:space="preserve"> DANS LE CAS D'UN PROJET D'ORIENTATION VERS UN EREA.</w:t>
      </w:r>
    </w:p>
    <w:p w:rsidR="00B541AE" w:rsidRDefault="00B541AE" w:rsidP="00B541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Rédigée par :</w:t>
      </w:r>
    </w:p>
    <w:p w:rsidR="00B541AE" w:rsidRDefault="00B541AE" w:rsidP="00B541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Service : </w:t>
      </w:r>
    </w:p>
    <w:p w:rsidR="00B541AE" w:rsidRDefault="00B541AE" w:rsidP="00B541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 :</w:t>
      </w:r>
    </w:p>
    <w:p w:rsidR="00B541AE" w:rsidRDefault="00B541AE" w:rsidP="00B541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</w:p>
    <w:p w:rsidR="00B541AE" w:rsidRDefault="00B541AE" w:rsidP="00B541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9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Permanences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right="688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ETAT CIVIL DE L’ENFANT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Prénom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de naissance 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Lieu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Etablissement scolaire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Classe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right="670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ETAT CIVIL DES PARENTS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:rsidR="00B541AE" w:rsidRPr="005F073D" w:rsidRDefault="00B541AE" w:rsidP="00400F77">
      <w:pPr>
        <w:ind w:left="357"/>
        <w:jc w:val="both"/>
        <w:outlineLvl w:val="0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t>Père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Prénom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de naissance 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Lieu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 :</w:t>
      </w:r>
    </w:p>
    <w:p w:rsidR="00A44E31" w:rsidRDefault="00A44E31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Téléphone : 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Profession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:rsidR="00B541AE" w:rsidRPr="005F073D" w:rsidRDefault="00B541AE" w:rsidP="00400F77">
      <w:pPr>
        <w:ind w:left="357"/>
        <w:jc w:val="both"/>
        <w:outlineLvl w:val="0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t>Mère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Prénom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de naissance 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Lieu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 :</w:t>
      </w:r>
    </w:p>
    <w:p w:rsidR="00A44E31" w:rsidRDefault="00A44E31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Profession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FA479E" w:rsidRDefault="00B541AE" w:rsidP="00400F77">
      <w:pPr>
        <w:ind w:left="357"/>
        <w:jc w:val="both"/>
        <w:outlineLvl w:val="0"/>
        <w:rPr>
          <w:rFonts w:ascii="Arial" w:hAnsi="Arial" w:cs="Arial"/>
          <w:sz w:val="20"/>
          <w:szCs w:val="20"/>
          <w:u w:val="single"/>
        </w:rPr>
      </w:pPr>
      <w:r w:rsidRPr="00FA479E">
        <w:rPr>
          <w:rFonts w:ascii="Arial" w:hAnsi="Arial" w:cs="Arial"/>
          <w:sz w:val="20"/>
          <w:szCs w:val="20"/>
          <w:u w:val="single"/>
        </w:rPr>
        <w:t>Autorité parentale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A44E31" w:rsidRDefault="00A44E31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Fratrie (situer l’enfant à sa place) :</w:t>
      </w:r>
    </w:p>
    <w:tbl>
      <w:tblPr>
        <w:tblW w:w="10080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800"/>
        <w:gridCol w:w="1746"/>
        <w:gridCol w:w="2214"/>
        <w:gridCol w:w="2160"/>
      </w:tblGrid>
      <w:tr w:rsidR="00B541AE">
        <w:trPr>
          <w:trHeight w:val="5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E" w:rsidRDefault="00B541AE" w:rsidP="00B541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E" w:rsidRDefault="00B541AE" w:rsidP="00B541AE">
            <w:pPr>
              <w:ind w:left="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PRENOM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E" w:rsidRDefault="00B541AE" w:rsidP="00B541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Né(e) le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E" w:rsidRDefault="00B541AE" w:rsidP="00B541AE">
            <w:pPr>
              <w:ind w:left="3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Etablissement scolaire</w:t>
            </w:r>
          </w:p>
          <w:p w:rsidR="00B541AE" w:rsidRDefault="00B541AE" w:rsidP="00B541AE">
            <w:pPr>
              <w:ind w:left="3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Activité professionnelle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E" w:rsidRDefault="00B541AE" w:rsidP="00B541AE">
            <w:pPr>
              <w:ind w:left="38" w:hanging="3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Remarques</w:t>
            </w:r>
          </w:p>
        </w:tc>
      </w:tr>
      <w:tr w:rsidR="00B541AE">
        <w:trPr>
          <w:trHeight w:val="38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541AE">
        <w:trPr>
          <w:trHeight w:val="38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41AE">
        <w:trPr>
          <w:trHeight w:val="38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41AE">
        <w:trPr>
          <w:trHeight w:val="38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41AE">
        <w:trPr>
          <w:trHeight w:val="38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1AE" w:rsidRDefault="00B541AE" w:rsidP="00B541AE">
            <w:pPr>
              <w:ind w:left="15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:rsidR="00A44E31" w:rsidRDefault="00A44E31" w:rsidP="00B541AE">
      <w:pPr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:rsidR="00B541AE" w:rsidRPr="005F073D" w:rsidRDefault="00B541AE" w:rsidP="00B541AE">
      <w:pPr>
        <w:numPr>
          <w:ilvl w:val="0"/>
          <w:numId w:val="1"/>
        </w:numPr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t xml:space="preserve">Conditions de vie de l’enfant : 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5F073D" w:rsidRDefault="00B541AE" w:rsidP="00B541AE">
      <w:pPr>
        <w:numPr>
          <w:ilvl w:val="0"/>
          <w:numId w:val="1"/>
        </w:numPr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lastRenderedPageBreak/>
        <w:t>Souhaits des parents par rapport à l’orientation proposée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5F073D" w:rsidRDefault="00B541AE" w:rsidP="00B541AE">
      <w:pPr>
        <w:numPr>
          <w:ilvl w:val="0"/>
          <w:numId w:val="1"/>
        </w:numPr>
        <w:ind w:left="357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L</w:t>
      </w:r>
      <w:r w:rsidRPr="005F073D">
        <w:rPr>
          <w:rFonts w:ascii="Arial" w:hAnsi="Arial" w:cs="Arial"/>
          <w:sz w:val="20"/>
          <w:szCs w:val="20"/>
          <w:u w:val="single"/>
        </w:rPr>
        <w:t>’enfant est-il informé de la proposition d’orientation, quels sont ses souhaits, ses sources d’intérêts ?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jc w:val="both"/>
      </w:pPr>
      <w:r>
        <w:rPr>
          <w:rFonts w:ascii="Arial" w:hAnsi="Arial" w:cs="Arial"/>
          <w:sz w:val="20"/>
          <w:szCs w:val="20"/>
        </w:rPr>
        <w:t xml:space="preserve">4)    </w:t>
      </w:r>
      <w:r w:rsidRPr="005F073D">
        <w:rPr>
          <w:rFonts w:ascii="Arial" w:hAnsi="Arial" w:cs="Arial"/>
          <w:sz w:val="20"/>
          <w:szCs w:val="20"/>
          <w:u w:val="single"/>
        </w:rPr>
        <w:t>Mesures et soins déjà mis en place ou en cours (aide éducative, soins et rééducation</w:t>
      </w:r>
      <w:r w:rsidR="00304D67">
        <w:rPr>
          <w:rFonts w:ascii="Arial" w:hAnsi="Arial" w:cs="Arial"/>
          <w:sz w:val="20"/>
          <w:szCs w:val="20"/>
          <w:u w:val="single"/>
        </w:rPr>
        <w:t>s</w:t>
      </w:r>
      <w:r w:rsidRPr="005F073D">
        <w:rPr>
          <w:rFonts w:ascii="Arial" w:hAnsi="Arial" w:cs="Arial"/>
          <w:sz w:val="20"/>
          <w:szCs w:val="20"/>
          <w:u w:val="single"/>
        </w:rPr>
        <w:t>)</w:t>
      </w:r>
      <w:r>
        <w:rPr>
          <w:rFonts w:ascii="Arial" w:hAnsi="Arial" w:cs="Arial"/>
          <w:sz w:val="20"/>
          <w:szCs w:val="20"/>
          <w:u w:val="single"/>
        </w:rPr>
        <w:t>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825AAC" w:rsidRDefault="00B541AE" w:rsidP="00B541AE">
      <w:pPr>
        <w:numPr>
          <w:ilvl w:val="0"/>
          <w:numId w:val="2"/>
        </w:numPr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t>Conséquences financières éventuelles d’une admission en SEGPA par rapport au lieu d’affectation éventuel et au transport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825AAC" w:rsidRDefault="00B541AE" w:rsidP="00B541AE">
      <w:pPr>
        <w:numPr>
          <w:ilvl w:val="0"/>
          <w:numId w:val="2"/>
        </w:numPr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t>Renseignements complémentaires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5F073D" w:rsidRDefault="00B541AE" w:rsidP="00B541AE">
      <w:pPr>
        <w:numPr>
          <w:ilvl w:val="0"/>
          <w:numId w:val="2"/>
        </w:numPr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5F073D">
        <w:rPr>
          <w:rFonts w:ascii="Arial" w:hAnsi="Arial" w:cs="Arial"/>
          <w:sz w:val="20"/>
          <w:szCs w:val="20"/>
          <w:u w:val="single"/>
        </w:rPr>
        <w:t>Accord de la famille :</w:t>
      </w: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tabs>
          <w:tab w:val="left" w:pos="4500"/>
        </w:tabs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Fait à</w:t>
      </w:r>
    </w:p>
    <w:p w:rsidR="00B541AE" w:rsidRDefault="00B541AE" w:rsidP="00B541AE">
      <w:pP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>
        <w:rPr>
          <w:rFonts w:ascii="Arial" w:hAnsi="Arial" w:cs="Arial"/>
          <w:sz w:val="20"/>
          <w:szCs w:val="20"/>
        </w:rPr>
        <w:t xml:space="preserve">         /     / </w:t>
      </w:r>
    </w:p>
    <w:p w:rsidR="00B541AE" w:rsidRDefault="00B541AE" w:rsidP="00B541AE">
      <w:pP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tabs>
          <w:tab w:val="left" w:pos="4500"/>
        </w:tabs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L’assistant(e) social(e) scolaire</w:t>
      </w:r>
    </w:p>
    <w:p w:rsidR="00B541AE" w:rsidRDefault="00B541AE" w:rsidP="00B541AE">
      <w:pP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260D55" w:rsidRDefault="00B541AE" w:rsidP="0040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center"/>
        <w:outlineLvl w:val="0"/>
        <w:rPr>
          <w:rFonts w:ascii="Arial" w:hAnsi="Arial" w:cs="Arial"/>
          <w:sz w:val="20"/>
          <w:szCs w:val="20"/>
          <w:u w:val="single"/>
        </w:rPr>
      </w:pPr>
      <w:r w:rsidRPr="00260D55">
        <w:rPr>
          <w:rFonts w:ascii="Arial" w:hAnsi="Arial" w:cs="Arial"/>
          <w:sz w:val="20"/>
          <w:szCs w:val="20"/>
          <w:u w:val="single"/>
        </w:rPr>
        <w:t>Autorisation parentale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Je, soussigné (e), M…..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>
        <w:rPr>
          <w:rFonts w:ascii="Arial" w:hAnsi="Arial" w:cs="Arial"/>
          <w:sz w:val="20"/>
          <w:szCs w:val="20"/>
        </w:rPr>
        <w:t xml:space="preserve"> représentant légal de l’élève :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atteste</w:t>
      </w:r>
      <w:proofErr w:type="gramEnd"/>
      <w:r>
        <w:rPr>
          <w:rFonts w:ascii="Arial" w:hAnsi="Arial" w:cs="Arial"/>
          <w:sz w:val="20"/>
          <w:szCs w:val="20"/>
        </w:rPr>
        <w:t xml:space="preserve"> avoir pris connaissance et accepte la transmission des informations ci-jointes à la C.D.O.E.A.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40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Fait à</w:t>
      </w:r>
    </w:p>
    <w:p w:rsidR="00B541AE" w:rsidRDefault="00304D67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</w:t>
      </w:r>
      <w:r w:rsidR="00B541AE">
        <w:rPr>
          <w:rFonts w:ascii="Arial" w:hAnsi="Arial" w:cs="Arial"/>
          <w:sz w:val="20"/>
          <w:szCs w:val="20"/>
        </w:rPr>
        <w:t xml:space="preserve">e       /     / 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Signature :</w:t>
      </w: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Default="00B541AE" w:rsidP="00B541AE">
      <w:pP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</w:p>
    <w:p w:rsidR="00B541AE" w:rsidRPr="005F073D" w:rsidRDefault="00B541AE" w:rsidP="00B541AE">
      <w:pPr>
        <w:tabs>
          <w:tab w:val="left" w:pos="450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825AAC">
        <w:rPr>
          <w:rFonts w:ascii="Arial" w:hAnsi="Arial" w:cs="Arial"/>
          <w:b/>
          <w:sz w:val="20"/>
          <w:szCs w:val="20"/>
        </w:rPr>
        <w:t>A transmettre au service social en faveur des élèves de la DSDEN du Gard</w:t>
      </w:r>
      <w:r>
        <w:rPr>
          <w:rFonts w:ascii="Arial" w:hAnsi="Arial" w:cs="Arial"/>
          <w:sz w:val="20"/>
          <w:szCs w:val="20"/>
        </w:rPr>
        <w:t xml:space="preserve"> </w:t>
      </w:r>
      <w:r w:rsidRPr="00825AAC">
        <w:rPr>
          <w:rFonts w:ascii="Arial" w:hAnsi="Arial" w:cs="Arial"/>
          <w:sz w:val="20"/>
          <w:szCs w:val="20"/>
          <w:u w:val="single"/>
        </w:rPr>
        <w:t>sous pli cacheté</w:t>
      </w:r>
      <w:r>
        <w:rPr>
          <w:rFonts w:ascii="Arial" w:hAnsi="Arial" w:cs="Arial"/>
          <w:sz w:val="20"/>
          <w:szCs w:val="20"/>
        </w:rPr>
        <w:t xml:space="preserve"> portant la mention « </w:t>
      </w:r>
      <w:r w:rsidRPr="00304D67">
        <w:rPr>
          <w:rFonts w:ascii="Arial" w:hAnsi="Arial" w:cs="Arial"/>
          <w:i/>
          <w:sz w:val="20"/>
          <w:szCs w:val="20"/>
        </w:rPr>
        <w:t>Confidentiel C.D.O.E.A</w:t>
      </w:r>
      <w:r>
        <w:rPr>
          <w:rFonts w:ascii="Arial" w:hAnsi="Arial" w:cs="Arial"/>
          <w:sz w:val="20"/>
          <w:szCs w:val="20"/>
        </w:rPr>
        <w:t xml:space="preserve"> » ainsi que les nom, prénom, lieu de scolarisation de l’élève et le </w:t>
      </w:r>
      <w:r w:rsidRPr="00825AAC">
        <w:rPr>
          <w:rFonts w:ascii="Arial" w:hAnsi="Arial" w:cs="Arial"/>
          <w:sz w:val="20"/>
          <w:szCs w:val="20"/>
          <w:u w:val="single"/>
        </w:rPr>
        <w:t>nom de l’enseignant</w:t>
      </w:r>
      <w:r w:rsidR="00304D67">
        <w:rPr>
          <w:rFonts w:ascii="Arial" w:hAnsi="Arial" w:cs="Arial"/>
          <w:sz w:val="20"/>
          <w:szCs w:val="20"/>
          <w:u w:val="single"/>
        </w:rPr>
        <w:t>(e)</w:t>
      </w:r>
      <w:r w:rsidRPr="00825AAC">
        <w:rPr>
          <w:rFonts w:ascii="Arial" w:hAnsi="Arial" w:cs="Arial"/>
          <w:sz w:val="20"/>
          <w:szCs w:val="20"/>
          <w:u w:val="single"/>
        </w:rPr>
        <w:t xml:space="preserve"> référent</w:t>
      </w:r>
      <w:r w:rsidR="00304D67">
        <w:rPr>
          <w:rFonts w:ascii="Arial" w:hAnsi="Arial" w:cs="Arial"/>
          <w:sz w:val="20"/>
          <w:szCs w:val="20"/>
          <w:u w:val="single"/>
        </w:rPr>
        <w:t>(e)</w:t>
      </w:r>
      <w:r>
        <w:rPr>
          <w:rFonts w:ascii="Arial" w:hAnsi="Arial" w:cs="Arial"/>
          <w:sz w:val="20"/>
          <w:szCs w:val="20"/>
        </w:rPr>
        <w:t>.</w:t>
      </w:r>
    </w:p>
    <w:p w:rsidR="00BF38F4" w:rsidRDefault="00BF38F4" w:rsidP="00B541AE">
      <w:pPr>
        <w:ind w:left="357"/>
      </w:pPr>
    </w:p>
    <w:sectPr w:rsidR="00BF38F4" w:rsidSect="00BF38F4">
      <w:footerReference w:type="default" r:id="rId8"/>
      <w:footerReference w:type="first" r:id="rId9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57" w:rsidRDefault="00510357">
      <w:r>
        <w:separator/>
      </w:r>
    </w:p>
  </w:endnote>
  <w:endnote w:type="continuationSeparator" w:id="0">
    <w:p w:rsidR="00510357" w:rsidRDefault="0051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74" w:rsidRDefault="001E7774">
    <w:pPr>
      <w:pStyle w:val="Pieddepage"/>
    </w:pPr>
    <w:r>
      <w:t>Annexe 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74" w:rsidRDefault="001E7774">
    <w:pPr>
      <w:pStyle w:val="Pieddepage"/>
    </w:pPr>
    <w:r>
      <w:t>Annexe 6</w:t>
    </w:r>
  </w:p>
  <w:p w:rsidR="00CE0500" w:rsidRPr="002F1FC5" w:rsidRDefault="00CE0500" w:rsidP="002F1FC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57" w:rsidRDefault="00510357">
      <w:r>
        <w:separator/>
      </w:r>
    </w:p>
  </w:footnote>
  <w:footnote w:type="continuationSeparator" w:id="0">
    <w:p w:rsidR="00510357" w:rsidRDefault="00510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02B"/>
    <w:multiLevelType w:val="hybridMultilevel"/>
    <w:tmpl w:val="A03A5036"/>
    <w:lvl w:ilvl="0" w:tplc="62109C2A">
      <w:start w:val="5"/>
      <w:numFmt w:val="decimal"/>
      <w:lvlText w:val="%1)"/>
      <w:lvlJc w:val="left"/>
      <w:pPr>
        <w:tabs>
          <w:tab w:val="num" w:pos="-900"/>
        </w:tabs>
        <w:ind w:left="-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">
    <w:nsid w:val="52F97421"/>
    <w:multiLevelType w:val="hybridMultilevel"/>
    <w:tmpl w:val="545EE9A6"/>
    <w:lvl w:ilvl="0" w:tplc="42DAFB90">
      <w:start w:val="1"/>
      <w:numFmt w:val="decimal"/>
      <w:lvlText w:val="%1)"/>
      <w:lvlJc w:val="left"/>
      <w:pPr>
        <w:tabs>
          <w:tab w:val="num" w:pos="-900"/>
        </w:tabs>
        <w:ind w:left="-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07"/>
    <w:rsid w:val="000065D1"/>
    <w:rsid w:val="000505B3"/>
    <w:rsid w:val="00063E2E"/>
    <w:rsid w:val="000837E1"/>
    <w:rsid w:val="00083E3C"/>
    <w:rsid w:val="000E050A"/>
    <w:rsid w:val="000E0704"/>
    <w:rsid w:val="001455EF"/>
    <w:rsid w:val="00195ACE"/>
    <w:rsid w:val="001B1A5E"/>
    <w:rsid w:val="001E7774"/>
    <w:rsid w:val="001F3DCE"/>
    <w:rsid w:val="0023300E"/>
    <w:rsid w:val="00283B18"/>
    <w:rsid w:val="002E021A"/>
    <w:rsid w:val="002F172C"/>
    <w:rsid w:val="002F1FC5"/>
    <w:rsid w:val="002F63D5"/>
    <w:rsid w:val="00304D67"/>
    <w:rsid w:val="003506A5"/>
    <w:rsid w:val="00387530"/>
    <w:rsid w:val="003E1D5F"/>
    <w:rsid w:val="00400F77"/>
    <w:rsid w:val="0046499F"/>
    <w:rsid w:val="00474714"/>
    <w:rsid w:val="004932E5"/>
    <w:rsid w:val="004D24CD"/>
    <w:rsid w:val="00501DCB"/>
    <w:rsid w:val="00510357"/>
    <w:rsid w:val="00535871"/>
    <w:rsid w:val="00553143"/>
    <w:rsid w:val="005754BC"/>
    <w:rsid w:val="0060286C"/>
    <w:rsid w:val="00694733"/>
    <w:rsid w:val="00697414"/>
    <w:rsid w:val="006D0708"/>
    <w:rsid w:val="00793394"/>
    <w:rsid w:val="007D1582"/>
    <w:rsid w:val="007D4695"/>
    <w:rsid w:val="00834230"/>
    <w:rsid w:val="00842D74"/>
    <w:rsid w:val="00873FB9"/>
    <w:rsid w:val="008847CA"/>
    <w:rsid w:val="008A1B39"/>
    <w:rsid w:val="008D1D02"/>
    <w:rsid w:val="00903ED3"/>
    <w:rsid w:val="00943826"/>
    <w:rsid w:val="0094488B"/>
    <w:rsid w:val="00971807"/>
    <w:rsid w:val="009C4344"/>
    <w:rsid w:val="00A05F3C"/>
    <w:rsid w:val="00A06484"/>
    <w:rsid w:val="00A10FD0"/>
    <w:rsid w:val="00A44E31"/>
    <w:rsid w:val="00A65201"/>
    <w:rsid w:val="00AC7C4E"/>
    <w:rsid w:val="00AE3F37"/>
    <w:rsid w:val="00B22E55"/>
    <w:rsid w:val="00B31FCD"/>
    <w:rsid w:val="00B37C16"/>
    <w:rsid w:val="00B43FE7"/>
    <w:rsid w:val="00B541AE"/>
    <w:rsid w:val="00B90694"/>
    <w:rsid w:val="00BB15F1"/>
    <w:rsid w:val="00BF38F4"/>
    <w:rsid w:val="00C14815"/>
    <w:rsid w:val="00CC7AE1"/>
    <w:rsid w:val="00CD0B99"/>
    <w:rsid w:val="00CE0500"/>
    <w:rsid w:val="00D25BA0"/>
    <w:rsid w:val="00D436B8"/>
    <w:rsid w:val="00D54248"/>
    <w:rsid w:val="00D745D2"/>
    <w:rsid w:val="00E53748"/>
    <w:rsid w:val="00EF5D48"/>
    <w:rsid w:val="00FE064E"/>
    <w:rsid w:val="00FF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FCD"/>
    <w:rPr>
      <w:sz w:val="24"/>
      <w:szCs w:val="24"/>
    </w:rPr>
  </w:style>
  <w:style w:type="paragraph" w:styleId="Titre1">
    <w:name w:val="heading 1"/>
    <w:basedOn w:val="Normal"/>
    <w:next w:val="Normal"/>
    <w:qFormat/>
    <w:rsid w:val="00B31FCD"/>
    <w:pPr>
      <w:keepNext/>
      <w:jc w:val="center"/>
      <w:outlineLvl w:val="0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37C1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37C1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9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1">
    <w:name w:val="Date1"/>
    <w:basedOn w:val="Normal"/>
    <w:rsid w:val="00FE064E"/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172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172C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00F7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00F7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400F7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2F1F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FCD"/>
    <w:rPr>
      <w:sz w:val="24"/>
      <w:szCs w:val="24"/>
    </w:rPr>
  </w:style>
  <w:style w:type="paragraph" w:styleId="Titre1">
    <w:name w:val="heading 1"/>
    <w:basedOn w:val="Normal"/>
    <w:next w:val="Normal"/>
    <w:qFormat/>
    <w:rsid w:val="00B31FCD"/>
    <w:pPr>
      <w:keepNext/>
      <w:jc w:val="center"/>
      <w:outlineLvl w:val="0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37C1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37C1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9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1">
    <w:name w:val="Date1"/>
    <w:basedOn w:val="Normal"/>
    <w:rsid w:val="00FE064E"/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172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172C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00F7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00F7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400F7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2F1F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DEPARTEMENTALE D’ORIENTATION</vt:lpstr>
    </vt:vector>
  </TitlesOfParts>
  <Company>M.E.N.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DEPARTEMENTALE D’ORIENTATION</dc:title>
  <dc:creator>IA du Gard</dc:creator>
  <cp:lastModifiedBy>Administrateur</cp:lastModifiedBy>
  <cp:revision>2</cp:revision>
  <cp:lastPrinted>2016-08-31T08:24:00Z</cp:lastPrinted>
  <dcterms:created xsi:type="dcterms:W3CDTF">2022-10-10T07:07:00Z</dcterms:created>
  <dcterms:modified xsi:type="dcterms:W3CDTF">2022-10-10T07:07:00Z</dcterms:modified>
</cp:coreProperties>
</file>